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D7706" w14:textId="784A9A09" w:rsidR="00B62761" w:rsidRPr="00B62761" w:rsidRDefault="00B62761" w:rsidP="00B62761">
      <w:pPr>
        <w:jc w:val="center"/>
        <w:rPr>
          <w:b/>
          <w:sz w:val="48"/>
          <w:szCs w:val="48"/>
          <w:u w:val="single"/>
        </w:rPr>
      </w:pPr>
      <w:r w:rsidRPr="00E442BF">
        <w:rPr>
          <w:b/>
          <w:sz w:val="48"/>
          <w:szCs w:val="48"/>
          <w:u w:val="single"/>
        </w:rPr>
        <w:t xml:space="preserve">How to Program the </w:t>
      </w:r>
      <w:proofErr w:type="spellStart"/>
      <w:r w:rsidRPr="00E442BF">
        <w:rPr>
          <w:b/>
          <w:sz w:val="48"/>
          <w:szCs w:val="48"/>
          <w:u w:val="single"/>
        </w:rPr>
        <w:t>Sure</w:t>
      </w:r>
      <w:r>
        <w:rPr>
          <w:b/>
          <w:sz w:val="48"/>
          <w:szCs w:val="48"/>
          <w:u w:val="single"/>
        </w:rPr>
        <w:t>B</w:t>
      </w:r>
      <w:r w:rsidRPr="00E442BF">
        <w:rPr>
          <w:b/>
          <w:sz w:val="48"/>
          <w:szCs w:val="48"/>
          <w:u w:val="single"/>
        </w:rPr>
        <w:t>atch</w:t>
      </w:r>
      <w:proofErr w:type="spellEnd"/>
      <w:r w:rsidRPr="00E442BF">
        <w:rPr>
          <w:b/>
          <w:sz w:val="48"/>
          <w:szCs w:val="48"/>
          <w:u w:val="single"/>
        </w:rPr>
        <w:t xml:space="preserve"> Remote</w:t>
      </w:r>
    </w:p>
    <w:p w14:paraId="4D21337C" w14:textId="18F34928" w:rsidR="001D7C65" w:rsidRPr="00B62761" w:rsidRDefault="001D7C65" w:rsidP="00B62761">
      <w:r>
        <w:t xml:space="preserve">This </w:t>
      </w:r>
      <w:r w:rsidR="00B62761">
        <w:t>R</w:t>
      </w:r>
      <w:r>
        <w:t>emote is programed from Surefire Ag Systems to work with this specific controller</w:t>
      </w:r>
      <w:r w:rsidR="00B62761">
        <w:t xml:space="preserve">. </w:t>
      </w:r>
      <w:proofErr w:type="gramStart"/>
      <w:r w:rsidR="00B62761">
        <w:t>I</w:t>
      </w:r>
      <w:r>
        <w:t>n the event that</w:t>
      </w:r>
      <w:proofErr w:type="gramEnd"/>
      <w:r>
        <w:t xml:space="preserve"> the remote fails to operate follow these instructions</w:t>
      </w:r>
      <w:r w:rsidR="00B62761">
        <w:t>…</w:t>
      </w:r>
    </w:p>
    <w:p w14:paraId="4FEE3C6A" w14:textId="77777777" w:rsidR="00E442BF" w:rsidRDefault="00E442BF" w:rsidP="00E442BF">
      <w:r w:rsidRPr="00B62761">
        <w:rPr>
          <w:b/>
        </w:rPr>
        <w:t>Step 1:</w:t>
      </w:r>
      <w:r>
        <w:t xml:space="preserve">  Locate the create button on the back of remote.</w:t>
      </w:r>
    </w:p>
    <w:p w14:paraId="24214999" w14:textId="07714361" w:rsidR="008C022D" w:rsidRDefault="00B62761" w:rsidP="00E442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FF37B" wp14:editId="47B05F3C">
                <wp:simplePos x="0" y="0"/>
                <wp:positionH relativeFrom="column">
                  <wp:posOffset>1600200</wp:posOffset>
                </wp:positionH>
                <wp:positionV relativeFrom="paragraph">
                  <wp:posOffset>665479</wp:posOffset>
                </wp:positionV>
                <wp:extent cx="866775" cy="314325"/>
                <wp:effectExtent l="38100" t="0" r="28575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978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6pt;margin-top:52.4pt;width:68.25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8C022D">
        <w:rPr>
          <w:noProof/>
        </w:rPr>
        <w:drawing>
          <wp:inline distT="0" distB="0" distL="0" distR="0" wp14:anchorId="3EC81C11" wp14:editId="210BE9E7">
            <wp:extent cx="2066925" cy="182050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675" cy="186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12948" w14:textId="5CB70002" w:rsidR="008C022D" w:rsidRDefault="008C022D" w:rsidP="00E442BF">
      <w:r w:rsidRPr="00B62761">
        <w:rPr>
          <w:b/>
        </w:rPr>
        <w:t>Step 2:</w:t>
      </w:r>
      <w:r>
        <w:t xml:space="preserve">   </w:t>
      </w:r>
      <w:r w:rsidR="003434DD">
        <w:t>I</w:t>
      </w:r>
      <w:r>
        <w:t>nsert paper clip into hole and push button until blue light flashes</w:t>
      </w:r>
    </w:p>
    <w:p w14:paraId="29698510" w14:textId="73882703" w:rsidR="008C022D" w:rsidRDefault="00B62761" w:rsidP="00E442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1483F" wp14:editId="35323B23">
                <wp:simplePos x="0" y="0"/>
                <wp:positionH relativeFrom="column">
                  <wp:posOffset>1476375</wp:posOffset>
                </wp:positionH>
                <wp:positionV relativeFrom="paragraph">
                  <wp:posOffset>531494</wp:posOffset>
                </wp:positionV>
                <wp:extent cx="923925" cy="447675"/>
                <wp:effectExtent l="38100" t="0" r="28575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426C5" id="Straight Arrow Connector 4" o:spid="_x0000_s1026" type="#_x0000_t32" style="position:absolute;margin-left:116.25pt;margin-top:41.85pt;width:72.75pt;height:3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8C022D">
        <w:rPr>
          <w:noProof/>
        </w:rPr>
        <w:drawing>
          <wp:inline distT="0" distB="0" distL="0" distR="0" wp14:anchorId="24E3F181" wp14:editId="6DB19878">
            <wp:extent cx="2047875" cy="15518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312" cy="163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28719" w14:textId="77777777" w:rsidR="008C022D" w:rsidRDefault="008C022D" w:rsidP="00E442BF">
      <w:r w:rsidRPr="00B62761">
        <w:rPr>
          <w:b/>
        </w:rPr>
        <w:t>Step 3:</w:t>
      </w:r>
      <w:r>
        <w:t xml:space="preserve">  While blue light is flashing turn remote over then starting from bottom left push the numbers </w:t>
      </w:r>
      <w:r w:rsidR="00C97E69">
        <w:t xml:space="preserve">in numerical order </w:t>
      </w:r>
      <w:r>
        <w:t>1</w:t>
      </w:r>
      <w:r w:rsidR="00C97E69">
        <w:t xml:space="preserve"> through 8.  </w:t>
      </w:r>
      <w:r>
        <w:t xml:space="preserve">  </w:t>
      </w:r>
      <w:r w:rsidR="003C0309">
        <w:t>N</w:t>
      </w:r>
      <w:r>
        <w:t>umber 1 on this remote is the start</w:t>
      </w:r>
      <w:r w:rsidR="003C0309">
        <w:t xml:space="preserve">, </w:t>
      </w:r>
      <w:r>
        <w:t xml:space="preserve"> button 2 is stop</w:t>
      </w:r>
      <w:r w:rsidR="003C0309">
        <w:t>,</w:t>
      </w:r>
      <w:r>
        <w:t xml:space="preserve"> 3 is above the start button</w:t>
      </w:r>
      <w:r w:rsidR="003C0309">
        <w:t xml:space="preserve">, </w:t>
      </w:r>
      <w:r>
        <w:t xml:space="preserve"> 4 is above stop</w:t>
      </w:r>
      <w:r w:rsidR="003C0309">
        <w:t xml:space="preserve">, </w:t>
      </w:r>
      <w:r>
        <w:t xml:space="preserve"> 5 is R3</w:t>
      </w:r>
      <w:r w:rsidR="003C0309">
        <w:t xml:space="preserve">, </w:t>
      </w:r>
      <w:r>
        <w:t xml:space="preserve"> 6 is R4</w:t>
      </w:r>
      <w:r w:rsidR="003C0309">
        <w:t>,</w:t>
      </w:r>
      <w:r w:rsidR="00E919C7">
        <w:t xml:space="preserve">  7 is R1 and 8 is R2.  Buttons 1-8 must be pushed in numerical order while the blue light flashes.  This will create a code for the remote</w:t>
      </w:r>
      <w:r w:rsidR="00C97E69">
        <w:t xml:space="preserve">.   </w:t>
      </w:r>
    </w:p>
    <w:p w14:paraId="57A5A8D4" w14:textId="77777777" w:rsidR="00C97E69" w:rsidRDefault="003C0309" w:rsidP="00E442BF">
      <w:r>
        <w:t>(N</w:t>
      </w:r>
      <w:r w:rsidR="00C97E69">
        <w:t xml:space="preserve">ote buttons </w:t>
      </w:r>
      <w:r w:rsidR="003434DD">
        <w:t>1 &amp; 3 are hidden by sticker see picture below)</w:t>
      </w:r>
    </w:p>
    <w:p w14:paraId="094AADFA" w14:textId="77777777" w:rsidR="001D7C65" w:rsidRDefault="001D7C65" w:rsidP="00E442BF">
      <w:r>
        <w:rPr>
          <w:noProof/>
        </w:rPr>
        <w:drawing>
          <wp:inline distT="0" distB="0" distL="0" distR="0" wp14:anchorId="4B74FB5B" wp14:editId="7C9D70D8">
            <wp:extent cx="1371375" cy="1941495"/>
            <wp:effectExtent l="0" t="0" r="635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198" cy="197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A6417" wp14:editId="4808BD9D">
            <wp:extent cx="1304925" cy="194952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9135" cy="20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04F3" w14:textId="77777777" w:rsidR="00E919C7" w:rsidRDefault="00E919C7" w:rsidP="00E442BF"/>
    <w:p w14:paraId="6F27896F" w14:textId="6CF1F5EE" w:rsidR="009044A7" w:rsidRDefault="00B62761" w:rsidP="00E442B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A3D9E" wp14:editId="2736009E">
                <wp:simplePos x="0" y="0"/>
                <wp:positionH relativeFrom="column">
                  <wp:posOffset>1600200</wp:posOffset>
                </wp:positionH>
                <wp:positionV relativeFrom="paragraph">
                  <wp:posOffset>1000124</wp:posOffset>
                </wp:positionV>
                <wp:extent cx="733425" cy="278765"/>
                <wp:effectExtent l="38100" t="38100" r="28575" b="260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278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3DA7" id="Straight Arrow Connector 5" o:spid="_x0000_s1026" type="#_x0000_t32" style="position:absolute;margin-left:126pt;margin-top:78.75pt;width:57.75pt;height:21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" strokecolor="#ffc000 [3207]" strokeweight=".5pt">
                <v:stroke endarrow="block" joinstyle="miter"/>
              </v:shape>
            </w:pict>
          </mc:Fallback>
        </mc:AlternateContent>
      </w:r>
      <w:r w:rsidR="009044A7" w:rsidRPr="00B62761">
        <w:rPr>
          <w:b/>
        </w:rPr>
        <w:t>Step 4:</w:t>
      </w:r>
      <w:r w:rsidR="009044A7">
        <w:t xml:space="preserve">  </w:t>
      </w:r>
      <w:r w:rsidR="00B73A27">
        <w:t xml:space="preserve">Learning the remote.  Power up the </w:t>
      </w:r>
      <w:proofErr w:type="spellStart"/>
      <w:r w:rsidR="00B73A27">
        <w:t>Sur</w:t>
      </w:r>
      <w:r w:rsidR="00C97E69">
        <w:t>e</w:t>
      </w:r>
      <w:r>
        <w:t>B</w:t>
      </w:r>
      <w:r w:rsidR="00B73A27">
        <w:t>atch</w:t>
      </w:r>
      <w:proofErr w:type="spellEnd"/>
      <w:r w:rsidR="00B73A27">
        <w:t xml:space="preserve"> </w:t>
      </w:r>
      <w:r>
        <w:t>C</w:t>
      </w:r>
      <w:r w:rsidR="00A84784">
        <w:t>ontroller.  Select the run tab</w:t>
      </w:r>
      <w:r w:rsidR="008F65D6">
        <w:t>.</w:t>
      </w:r>
      <w:r w:rsidR="00A84784">
        <w:rPr>
          <w:noProof/>
        </w:rPr>
        <w:drawing>
          <wp:inline distT="0" distB="0" distL="0" distR="0" wp14:anchorId="3DDF4D95" wp14:editId="7B5F1062">
            <wp:extent cx="1905000" cy="1381738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5028" cy="142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05924" w14:textId="43E40529" w:rsidR="008F65D6" w:rsidRDefault="001D7C65" w:rsidP="00E442BF">
      <w:r w:rsidRPr="00B62761">
        <w:rPr>
          <w:b/>
        </w:rPr>
        <w:t>Step 5:</w:t>
      </w:r>
      <w:r>
        <w:t xml:space="preserve">  </w:t>
      </w:r>
      <w:r w:rsidR="008F65D6">
        <w:t>Select the setup tab.</w:t>
      </w:r>
    </w:p>
    <w:p w14:paraId="05F890A0" w14:textId="27911A43" w:rsidR="008F65D6" w:rsidRDefault="00B62761" w:rsidP="00E442B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3EAA9" wp14:editId="6A14F12A">
                <wp:simplePos x="0" y="0"/>
                <wp:positionH relativeFrom="column">
                  <wp:posOffset>1457325</wp:posOffset>
                </wp:positionH>
                <wp:positionV relativeFrom="paragraph">
                  <wp:posOffset>852805</wp:posOffset>
                </wp:positionV>
                <wp:extent cx="733425" cy="278765"/>
                <wp:effectExtent l="38100" t="38100" r="28575" b="260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278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46D6" id="Straight Arrow Connector 7" o:spid="_x0000_s1026" type="#_x0000_t32" style="position:absolute;margin-left:114.75pt;margin-top:67.15pt;width:57.75pt;height:21.9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" strokecolor="#ffc000 [3207]" strokeweight=".5pt">
                <v:stroke endarrow="block" joinstyle="miter"/>
              </v:shape>
            </w:pict>
          </mc:Fallback>
        </mc:AlternateContent>
      </w:r>
      <w:r w:rsidR="008F65D6">
        <w:rPr>
          <w:noProof/>
        </w:rPr>
        <w:drawing>
          <wp:inline distT="0" distB="0" distL="0" distR="0" wp14:anchorId="11135DF2" wp14:editId="2F07B6A7">
            <wp:extent cx="1924050" cy="1514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0F5BC" w14:textId="7CFF5D60" w:rsidR="008F65D6" w:rsidRDefault="00C97E69" w:rsidP="00E442BF">
      <w:r w:rsidRPr="00B62761">
        <w:rPr>
          <w:b/>
        </w:rPr>
        <w:t>Step 6:</w:t>
      </w:r>
      <w:r>
        <w:t xml:space="preserve">  </w:t>
      </w:r>
      <w:r w:rsidR="008F65D6">
        <w:t xml:space="preserve">Select the </w:t>
      </w:r>
      <w:proofErr w:type="spellStart"/>
      <w:r w:rsidR="008F65D6">
        <w:t>Maint</w:t>
      </w:r>
      <w:proofErr w:type="spellEnd"/>
      <w:r w:rsidR="008F65D6">
        <w:t>. Tab</w:t>
      </w:r>
    </w:p>
    <w:p w14:paraId="0A6FFC33" w14:textId="6BAE1DB0" w:rsidR="008F65D6" w:rsidRDefault="00B62761" w:rsidP="00E442B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BE9C4" wp14:editId="62FEF6FF">
                <wp:simplePos x="0" y="0"/>
                <wp:positionH relativeFrom="column">
                  <wp:posOffset>1895475</wp:posOffset>
                </wp:positionH>
                <wp:positionV relativeFrom="paragraph">
                  <wp:posOffset>1052195</wp:posOffset>
                </wp:positionV>
                <wp:extent cx="733425" cy="278765"/>
                <wp:effectExtent l="38100" t="38100" r="28575" b="260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278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95CF2" id="Straight Arrow Connector 14" o:spid="_x0000_s1026" type="#_x0000_t32" style="position:absolute;margin-left:149.25pt;margin-top:82.85pt;width:57.75pt;height:21.9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" strokecolor="#ffc000 [3207]" strokeweight=".5pt">
                <v:stroke endarrow="block" joinstyle="miter"/>
              </v:shape>
            </w:pict>
          </mc:Fallback>
        </mc:AlternateContent>
      </w:r>
      <w:r w:rsidR="008F65D6">
        <w:rPr>
          <w:noProof/>
        </w:rPr>
        <w:drawing>
          <wp:inline distT="0" distB="0" distL="0" distR="0" wp14:anchorId="55F6DED0" wp14:editId="2A88919A">
            <wp:extent cx="2800350" cy="21541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7860" cy="21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2AEE46" w14:textId="6DC91D4C" w:rsidR="008F65D6" w:rsidRDefault="00C97E69" w:rsidP="00E442BF">
      <w:r w:rsidRPr="00B62761">
        <w:rPr>
          <w:b/>
        </w:rPr>
        <w:t>Step 7</w:t>
      </w:r>
      <w:r w:rsidR="00B62761">
        <w:t>:</w:t>
      </w:r>
      <w:r>
        <w:t xml:space="preserve">  Select the learn remote tab</w:t>
      </w:r>
      <w:r w:rsidR="008F65D6">
        <w:t xml:space="preserve"> and a blue light under the power button will flash, while flashing hold down the start button until the green light turns on.</w:t>
      </w:r>
    </w:p>
    <w:p w14:paraId="5B039A51" w14:textId="77777777" w:rsidR="00FD6359" w:rsidRDefault="00FD6359" w:rsidP="00E442BF">
      <w:r>
        <w:rPr>
          <w:noProof/>
        </w:rPr>
        <w:drawing>
          <wp:inline distT="0" distB="0" distL="0" distR="0" wp14:anchorId="654D6331" wp14:editId="64E33E84">
            <wp:extent cx="1876425" cy="9810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E2477C" wp14:editId="0FDD51B7">
            <wp:extent cx="1762125" cy="981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94A216" wp14:editId="391B0035">
            <wp:extent cx="1819275" cy="971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3F9AE" w14:textId="77777777" w:rsidR="00FD6359" w:rsidRDefault="00FD6359" w:rsidP="00E442BF">
      <w:r>
        <w:t>Your remote should now be synced with the controller.</w:t>
      </w:r>
    </w:p>
    <w:p w14:paraId="2ECE6366" w14:textId="77777777" w:rsidR="008F65D6" w:rsidRPr="00E442BF" w:rsidRDefault="008F65D6" w:rsidP="00E442BF"/>
    <w:sectPr w:rsidR="008F65D6" w:rsidRPr="00E44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F"/>
    <w:rsid w:val="001D4A94"/>
    <w:rsid w:val="001D7C65"/>
    <w:rsid w:val="002046F1"/>
    <w:rsid w:val="002F7EC9"/>
    <w:rsid w:val="003434DD"/>
    <w:rsid w:val="00390A9C"/>
    <w:rsid w:val="003C0309"/>
    <w:rsid w:val="003F08C3"/>
    <w:rsid w:val="00896C3A"/>
    <w:rsid w:val="008C022D"/>
    <w:rsid w:val="008F65D6"/>
    <w:rsid w:val="009044A7"/>
    <w:rsid w:val="00947050"/>
    <w:rsid w:val="00A84784"/>
    <w:rsid w:val="00B62761"/>
    <w:rsid w:val="00B73A27"/>
    <w:rsid w:val="00C849BD"/>
    <w:rsid w:val="00C97E69"/>
    <w:rsid w:val="00D9127E"/>
    <w:rsid w:val="00DE6B6F"/>
    <w:rsid w:val="00E442BF"/>
    <w:rsid w:val="00E919C7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1371"/>
  <w15:chartTrackingRefBased/>
  <w15:docId w15:val="{A57C5669-8A58-4DB8-A614-3556E5F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Hummer Kastens</dc:creator>
  <cp:keywords/>
  <dc:description/>
  <cp:lastModifiedBy>Brandon Cavenee</cp:lastModifiedBy>
  <cp:revision>7</cp:revision>
  <cp:lastPrinted>2018-09-13T16:37:00Z</cp:lastPrinted>
  <dcterms:created xsi:type="dcterms:W3CDTF">2018-09-13T14:38:00Z</dcterms:created>
  <dcterms:modified xsi:type="dcterms:W3CDTF">2018-10-02T16:38:00Z</dcterms:modified>
</cp:coreProperties>
</file>